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8ADED" w14:textId="3657A24E" w:rsidR="00711D19" w:rsidRDefault="00711D19" w:rsidP="00602183">
      <w:pPr>
        <w:spacing w:before="480" w:after="480" w:line="288" w:lineRule="auto"/>
        <w:jc w:val="center"/>
        <w:rPr>
          <w:sz w:val="28"/>
          <w:szCs w:val="28"/>
        </w:rPr>
      </w:pPr>
      <w:r>
        <w:rPr>
          <w:rFonts w:ascii="Arial" w:eastAsia="等线" w:hAnsi="Arial" w:cs="Arial" w:hint="eastAsia"/>
          <w:b/>
          <w:sz w:val="28"/>
          <w:szCs w:val="28"/>
        </w:rPr>
        <w:t>附件</w:t>
      </w:r>
      <w:r>
        <w:rPr>
          <w:rFonts w:ascii="Arial" w:eastAsia="等线" w:hAnsi="Arial" w:cs="Arial"/>
          <w:b/>
          <w:sz w:val="28"/>
          <w:szCs w:val="28"/>
        </w:rPr>
        <w:t>2</w:t>
      </w:r>
      <w:r>
        <w:rPr>
          <w:rFonts w:ascii="Arial" w:eastAsia="等线" w:hAnsi="Arial" w:cs="Arial"/>
          <w:b/>
          <w:sz w:val="28"/>
          <w:szCs w:val="28"/>
        </w:rPr>
        <w:t>：庆祝</w:t>
      </w:r>
      <w:r w:rsidR="00F964D7" w:rsidRPr="00F964D7">
        <w:rPr>
          <w:rFonts w:ascii="Arial" w:eastAsia="等线" w:hAnsi="Arial" w:cs="Arial"/>
          <w:b/>
          <w:sz w:val="28"/>
          <w:szCs w:val="28"/>
        </w:rPr>
        <w:t>中国共产党正式成立</w:t>
      </w:r>
      <w:r>
        <w:rPr>
          <w:rFonts w:ascii="Arial" w:eastAsia="等线" w:hAnsi="Arial" w:cs="Arial"/>
          <w:b/>
          <w:sz w:val="28"/>
          <w:szCs w:val="28"/>
        </w:rPr>
        <w:t>105</w:t>
      </w:r>
      <w:r>
        <w:rPr>
          <w:rFonts w:ascii="Arial" w:eastAsia="等线" w:hAnsi="Arial" w:cs="Arial"/>
          <w:b/>
          <w:sz w:val="28"/>
          <w:szCs w:val="28"/>
        </w:rPr>
        <w:t>周年书画作品展</w:t>
      </w:r>
      <w:r>
        <w:rPr>
          <w:rFonts w:ascii="Arial" w:eastAsia="等线" w:hAnsi="Arial" w:cs="Arial" w:hint="eastAsia"/>
          <w:b/>
          <w:sz w:val="28"/>
          <w:szCs w:val="28"/>
        </w:rPr>
        <w:t>离退休教师</w:t>
      </w:r>
      <w:r>
        <w:rPr>
          <w:rFonts w:ascii="Arial" w:eastAsia="等线" w:hAnsi="Arial" w:cs="Arial"/>
          <w:b/>
          <w:sz w:val="28"/>
          <w:szCs w:val="28"/>
        </w:rPr>
        <w:t>投稿作品汇总表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"/>
        <w:gridCol w:w="1931"/>
        <w:gridCol w:w="1380"/>
        <w:gridCol w:w="1380"/>
        <w:gridCol w:w="1380"/>
        <w:gridCol w:w="1380"/>
      </w:tblGrid>
      <w:tr w:rsidR="00711D19" w14:paraId="19DC289B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5307F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序号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8231FB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作品名称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C44CB7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作品类别（书法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绘画</w:t>
            </w:r>
            <w:r>
              <w:rPr>
                <w:rFonts w:ascii="Arial" w:eastAsia="等线" w:hAnsi="Arial" w:cs="Arial"/>
                <w:sz w:val="22"/>
              </w:rPr>
              <w:t>/</w:t>
            </w:r>
            <w:r>
              <w:rPr>
                <w:rFonts w:ascii="Arial" w:eastAsia="等线" w:hAnsi="Arial" w:cs="Arial"/>
                <w:sz w:val="22"/>
              </w:rPr>
              <w:t>篆刻）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BFDCED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作者姓名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8B3EC6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院别（所在单位）</w:t>
            </w: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F40121" w14:textId="77777777" w:rsidR="00711D19" w:rsidRDefault="00711D19" w:rsidP="00E14746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sz w:val="22"/>
              </w:rPr>
              <w:t>联系电话</w:t>
            </w:r>
          </w:p>
        </w:tc>
      </w:tr>
      <w:tr w:rsidR="00711D19" w14:paraId="69B63C3A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0E7F14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1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D2DE1A7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6B721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1C69BF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1886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AB6E60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2A1BE8DB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3177BB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2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CB01AB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20BFAED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0A62F0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75D6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7769A0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21127331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C0E936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3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BF7352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B7B4D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A11104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16BBC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EC398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2305BFA3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D9D187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4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E4800C2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51EEB7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3FACF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DB21FA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B327AB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352FD85E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959513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5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84D0F8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51967A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06C51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C436CF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777E2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409C4EAE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78C5017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6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92FD7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DD0867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97FAD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FA08A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3EA713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45659A52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834DB1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7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48490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26878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2B2FA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CFBDB6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ADB0D3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3F3BB37A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DE0571" w14:textId="77777777" w:rsidR="00711D19" w:rsidRDefault="00711D19" w:rsidP="00E14746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sz w:val="22"/>
              </w:rPr>
              <w:t>8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83AF1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E10CE8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8C3F2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420670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FDC357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2EADD4E9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61251C" w14:textId="77777777" w:rsidR="00711D19" w:rsidRDefault="00711D19" w:rsidP="00E14746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9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D9A28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3DCCF9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D2674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8FA3F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50F03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68D6EA49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DBAEC" w14:textId="77777777" w:rsidR="00711D19" w:rsidRDefault="00711D19" w:rsidP="00E14746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10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88C621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5A40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125153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C69A38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17319B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3183C825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E6F0B4" w14:textId="77777777" w:rsidR="00711D19" w:rsidRDefault="00711D19" w:rsidP="00E14746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11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ACD860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58A1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CBF0BBE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322FC5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85F77C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  <w:tr w:rsidR="00711D19" w14:paraId="52E21946" w14:textId="77777777" w:rsidTr="00E14746">
        <w:tc>
          <w:tcPr>
            <w:tcW w:w="8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A1F0A9" w14:textId="77777777" w:rsidR="00711D19" w:rsidRDefault="00711D19" w:rsidP="00E14746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sz w:val="22"/>
              </w:rPr>
            </w:pPr>
            <w:r>
              <w:rPr>
                <w:rFonts w:ascii="Arial" w:eastAsia="等线" w:hAnsi="Arial" w:cs="Arial" w:hint="eastAsia"/>
                <w:sz w:val="22"/>
              </w:rPr>
              <w:t>12</w:t>
            </w:r>
          </w:p>
        </w:tc>
        <w:tc>
          <w:tcPr>
            <w:tcW w:w="1931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A9A463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85202C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30108D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F7BF86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  <w:tc>
          <w:tcPr>
            <w:tcW w:w="138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7B4A66" w14:textId="77777777" w:rsidR="00711D19" w:rsidRDefault="00711D19" w:rsidP="00E14746">
            <w:pPr>
              <w:spacing w:before="120" w:after="120" w:line="288" w:lineRule="auto"/>
              <w:jc w:val="left"/>
            </w:pPr>
          </w:p>
        </w:tc>
      </w:tr>
    </w:tbl>
    <w:p w14:paraId="7B33E89F" w14:textId="77777777" w:rsidR="00F27B3B" w:rsidRDefault="00F27B3B" w:rsidP="00AB417F">
      <w:pPr>
        <w:spacing w:before="480" w:after="480" w:line="288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F27B3B">
      <w:footerReference w:type="default" r:id="rId8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CB4368" w14:textId="77777777" w:rsidR="002B2370" w:rsidRDefault="002B2370">
      <w:r>
        <w:separator/>
      </w:r>
    </w:p>
  </w:endnote>
  <w:endnote w:type="continuationSeparator" w:id="0">
    <w:p w14:paraId="552468E7" w14:textId="77777777" w:rsidR="002B2370" w:rsidRDefault="002B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69E8A" w14:textId="77777777" w:rsidR="00F27B3B" w:rsidRDefault="00D277C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F6816B" wp14:editId="7CCFAB0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E11E7C" w14:textId="16D51206" w:rsidR="00F27B3B" w:rsidRDefault="00D277C8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B417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6816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45E11E7C" w14:textId="16D51206" w:rsidR="00F27B3B" w:rsidRDefault="00D277C8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B417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DABB28" w14:textId="77777777" w:rsidR="002B2370" w:rsidRDefault="002B2370">
      <w:r>
        <w:separator/>
      </w:r>
    </w:p>
  </w:footnote>
  <w:footnote w:type="continuationSeparator" w:id="0">
    <w:p w14:paraId="616A9233" w14:textId="77777777" w:rsidR="002B2370" w:rsidRDefault="002B23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553DF"/>
    <w:multiLevelType w:val="multilevel"/>
    <w:tmpl w:val="068553DF"/>
    <w:lvl w:ilvl="0">
      <w:start w:val="4"/>
      <w:numFmt w:val="decimal"/>
      <w:lvlText w:val="%1."/>
      <w:lvlJc w:val="left"/>
      <w:rPr>
        <w:rFonts w:ascii="等线" w:eastAsia="等线" w:hAnsi="等线" w:cs="等线"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207165"/>
    <w:multiLevelType w:val="multilevel"/>
    <w:tmpl w:val="0F207165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4E52A5"/>
    <w:multiLevelType w:val="multilevel"/>
    <w:tmpl w:val="164E52A5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010843"/>
    <w:multiLevelType w:val="multilevel"/>
    <w:tmpl w:val="27010843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BC42873"/>
    <w:multiLevelType w:val="multilevel"/>
    <w:tmpl w:val="2BC42873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452133"/>
    <w:multiLevelType w:val="multilevel"/>
    <w:tmpl w:val="37452133"/>
    <w:lvl w:ilvl="0">
      <w:start w:val="5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05E22DE"/>
    <w:multiLevelType w:val="multilevel"/>
    <w:tmpl w:val="405E22DE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1F3115"/>
    <w:multiLevelType w:val="multilevel"/>
    <w:tmpl w:val="471F3115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A2C49CB"/>
    <w:multiLevelType w:val="multilevel"/>
    <w:tmpl w:val="4A2C49CB"/>
    <w:lvl w:ilvl="0">
      <w:start w:val="4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185A93"/>
    <w:multiLevelType w:val="multilevel"/>
    <w:tmpl w:val="58185A93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E340030"/>
    <w:multiLevelType w:val="multilevel"/>
    <w:tmpl w:val="6E340030"/>
    <w:lvl w:ilvl="0">
      <w:start w:val="2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E4E5194"/>
    <w:multiLevelType w:val="multilevel"/>
    <w:tmpl w:val="7E4E5194"/>
    <w:lvl w:ilvl="0">
      <w:start w:val="3"/>
      <w:numFmt w:val="decimal"/>
      <w:lvlText w:val="%1."/>
      <w:lvlJc w:val="left"/>
      <w:rPr>
        <w:rFonts w:hint="default"/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83"/>
    <w:rsid w:val="00075CF6"/>
    <w:rsid w:val="001C4517"/>
    <w:rsid w:val="00200CC9"/>
    <w:rsid w:val="002B2370"/>
    <w:rsid w:val="002F27C4"/>
    <w:rsid w:val="002F3E6A"/>
    <w:rsid w:val="003242FF"/>
    <w:rsid w:val="003673AB"/>
    <w:rsid w:val="003A7536"/>
    <w:rsid w:val="003C6D0C"/>
    <w:rsid w:val="003D098F"/>
    <w:rsid w:val="004578C1"/>
    <w:rsid w:val="00465C83"/>
    <w:rsid w:val="005057CF"/>
    <w:rsid w:val="005174D1"/>
    <w:rsid w:val="00602183"/>
    <w:rsid w:val="00690D0C"/>
    <w:rsid w:val="006C2661"/>
    <w:rsid w:val="006F2749"/>
    <w:rsid w:val="00711D19"/>
    <w:rsid w:val="00AB417F"/>
    <w:rsid w:val="00B1715D"/>
    <w:rsid w:val="00B21A94"/>
    <w:rsid w:val="00B643F3"/>
    <w:rsid w:val="00C279D7"/>
    <w:rsid w:val="00D23DA7"/>
    <w:rsid w:val="00D277C8"/>
    <w:rsid w:val="00D42ED4"/>
    <w:rsid w:val="00E22438"/>
    <w:rsid w:val="00F27B3B"/>
    <w:rsid w:val="00F964D7"/>
    <w:rsid w:val="07CA4625"/>
    <w:rsid w:val="0EA74614"/>
    <w:rsid w:val="11965693"/>
    <w:rsid w:val="142121EE"/>
    <w:rsid w:val="20605D1D"/>
    <w:rsid w:val="2E69227F"/>
    <w:rsid w:val="37AE7266"/>
    <w:rsid w:val="37F23885"/>
    <w:rsid w:val="3B2B4DC4"/>
    <w:rsid w:val="41EC6B1A"/>
    <w:rsid w:val="42470693"/>
    <w:rsid w:val="60CF0923"/>
    <w:rsid w:val="71063344"/>
    <w:rsid w:val="763A0087"/>
    <w:rsid w:val="7BB9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696B9"/>
  <w15:docId w15:val="{1E20914D-F5B2-4F12-9BC0-7D4973AB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6">
    <w:name w:val="Strong"/>
    <w:basedOn w:val="a0"/>
    <w:uiPriority w:val="22"/>
    <w:qFormat/>
    <w:rPr>
      <w:b/>
    </w:rPr>
  </w:style>
  <w:style w:type="character" w:customStyle="1" w:styleId="a4">
    <w:name w:val="日期 字符"/>
    <w:basedOn w:val="a0"/>
    <w:link w:val="a3"/>
    <w:uiPriority w:val="99"/>
    <w:semiHidden/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6021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60218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dell</cp:lastModifiedBy>
  <cp:revision>14</cp:revision>
  <dcterms:created xsi:type="dcterms:W3CDTF">2026-05-11T00:44:00Z</dcterms:created>
  <dcterms:modified xsi:type="dcterms:W3CDTF">2026-05-11T01:35:00Z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eyJoZGlkIjoiNmZlZjdkMWY2NGRjNGZmMDI0NTNlOGEwZGQ5ZDY2ZjkiLCJ1c2VySWQiOiIxNDc5NTE5MzQzIn0=</vt:lpwstr>
  </property>
  <property fmtid="{D5CDD505-2E9C-101B-9397-08002B2CF9AE}" pid="3" name="KSOProductBuildVer">
    <vt:lpwstr>2052-12.1.0.25225</vt:lpwstr>
  </property>
  <property fmtid="{D5CDD505-2E9C-101B-9397-08002B2CF9AE}" pid="4" name="ICV">
    <vt:lpwstr>ADDE34010F8A47A3BC217B0291600597_13</vt:lpwstr>
  </property>
</Properties>
</file>